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867d7" w14:textId="2a867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оказании единовременной социальной помощи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Кызылкогинского районного акимата Атырауской области № 114 от 13 июня 2012 года. Зарегистрировано Департаментом юстиции Атырауской области 26 июня 2012 года № 4-5-164. Утратило силу - постановлением Кызылкогинского районного акимата Атырауской области от 25 февраля 2013 года № 40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постановлением Кызылкогинского районного акимата Атырауской области от 25.02.2013 № 40.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№ 148 "О местном государственном управлении и самоуправлении в Республике Казахстан",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28 апреля 1995 года "О льготах и социальной защите участников, инвалидов Великой Отечественной войны и лиц, приравненных к ним",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15 декабря 2011 года № ХХХІV-2 "О районном бюджете на 2012-2014 годы"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Оказать единовременную социальную помощь следующим отдельным категориям граждан: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участникам и инвалидам Великой Отечественной войны в размере 100 000 (сто тысяч)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военнообязанным и военнослужащим направлявшиеся в Афганистан в период ведение боевых действии в размере 5000 (пять тысяч)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лицам, принимавшим участие в ликвидации последствий катастрофы на Чернобыльской АЭС в 1986-1987 годах, а также лицам из числа участников ликвидации последствий катастрофы на Чернобыльской АЭС в 1988-1989 годах в размере 5000 (пять тысяч)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лицам, награжденным орденами и медалями бывшего Союза ССР за самоотверженный труд и безупречную воинскую службу в тылу в годы Великой Отечественной войны в размере 5000 (пять тысяч)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инвалидам первой, второй, третьи группы в размере 5000 (пять тысяч)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детям–инвалидам до восемнадцати лет в размере 5000 (пять тысяч)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Назначить уполномоченным органом по выплате социальной помощи государственное учреждение "Отдел занятости и социальных программ Кызылкогинского района" (Б. Ажигалиев).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Шаяхметова 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со дня его первого официального опубликования и распространяется на отношения возникшие со 2 апреля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С. Рыскалиев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