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894a" w14:textId="4e38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21 мая 2012 года № 91. Зарегистрировано Департаментом юстиции Атырауской области 5 июня 2012 года № 4-4-198. Утратило силу - Постановлением Исатайского районного акимата Атырауской области от 11 февраля 2013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Исатайского районного акимата Атырауской области от 11.02.2013 №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cтатьей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300-IV "О районном бюджете на 2012-2014 годы"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материальную помощь следующим категориям граждан в размере 3158 (три тысячи сто пятьдесят восемь)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супругам (супругу) военнослужащих погибших в Великой Отечественной войне не вступивших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военнообязанным, призывавшиеся на учебные сборы и направлявшиеся в Афганистан в период ведения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Утегалиева М.Р.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Карабаев Б.К.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