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9a61" w14:textId="4379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Жылыойского района от 22 сентября 2011 года № 256 "Об установлении ежегодной квоты рабочих мест для лиц, освобожденных из мест лишения свободы и несовершеннолетних выпускников интернатных организации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25 декабря 2012 года № 469. Зарегистрировано Департаментом юстиции Атырауской области 28 декабря 2012 года № 2664. Утратило силу постановлением Жылыойского районного акимата Атырауской области от 20 апреля 2016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Жылыойского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22 сентября 2011 года № 256 "Об установлении ежегодной квоты рабочих мест для лиц, освобожденных из мест лишения свободы и несовершеннолетних выпускников интернатных организации в Жылыойском районе" (зарегистрированное в реестре государственной регистрации нормативных правовых актов за № 4-2-159 и опубликованное в газете "Кең Жылой" 28 октября 2011 года № 69)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вышеуказанного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ежегодной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Жылыойском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организациям, учреждениям и предприятиям всех форм собственности Жылыойского района установить ежегодную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Жылыойского района Елтезерова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Обеспечить опубликование настоящего постановления на веб-сайте акима Жылыойского района ГУ "Отдел внутренней политики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Избасов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