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757a" w14:textId="2b37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28 ноября 2012 года № 399. Зарегистрировано Департаментом юстиции Атырауской области 6 декабря 2012 года № 2649. Утратило силу - постановлением Жылыойского районного акимата Атырауской области от 28 февраля 2013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Жылыойского районного акимата Атырауской области от 28.02.2013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 решением районного маслихата от 5 октября 2012 года №  6-14 "Об определении отдельных категорий нуждающихся граждан района на 2012 год"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категориям граждан в размере десятикратного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студентам-круглым сиротам, обучающимся на платной основе на дневной форме обучения в высших и средне-специальных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круглым сиротам, не достигшим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 до 18 лет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безработным гражданам из малообеспеченных семей, среднедушевой доход которых не превышает установленной величины прожиточного минимума, состоящим на учете в государственном учреждении "Отдел занятости и социальных программ Жылыойского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 из малообеспеченных семей, среднедушевой доход которых не превышает установленной величины прожиточного минимума, осуществляющие погребение безработных, состоявших на момент смерти на учете в государственном учреждении "Отдел занятости и социальных программ Жылыойского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 из малообеспеченных семей, среднедушевой доход которых не превышает установленной величины прожиточного минимума, попавшим в экстремальные, непредвиденные ситуации (пожар, длительная болезнь более одного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студентам из малообеспеченных семей, среднедушевой доход которых не превышает установленной величины прожиточного минимума, обучающимся на платной основе на дневной форме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лицам из малообеспеченных семей, среднедушевой доход которых не превышает установленной величины прожиточного минимума, имеюшим детей до 1 года на искусственном вскармливании;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 из малообеспеченных семей, среднедушевой доход которых не превышает установленной величины прожиточного минимума, направленным управлением здравоохранения Атырауской области на обследование,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Жылыойскрого района Елтезерова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Размещение данного постановления на веб-сайте акима Жылыойского района возложить на начальника государственного учреждения "Отдел внутренней политики Жылыойского района" Изимову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Умирбаев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