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757a" w14:textId="2b37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28 ноября 2012 года № 399. Зарегистрировано Департаментом юстиции Атырауской области 6 декабря 2012 года № 2649. Утратило силу - постановлением Жылыойского районного акимата Атырауской области от 28 февраля 2013 года №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Жылыойского районного акимата Атырауской области от 28.02.2013 №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 решением районного маслихата от 5 октября 2012 года №  6-14 "Об определении отдельных категорий нуждающихся граждан района на 2012 год"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категориям граждан в размере десятикратного месячного расчетного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студентам-круглым сиротам, обучающимся на платной основе на дневной форме обучения в высших и средне-специальных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круглым сиротам, не достигшим совершеннолетия;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детям-инвалидам до 18 лет из малообеспеченных семей,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пенсионерам, получающим минимальный размер пенсии малообеспеченных семей,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безработным гражданам из малообеспеченных семей, среднедушевой доход которых не превышает установленной величины прожиточного минимума, состоящим на учете в государственном учреждении "Отдел занятости и социальных программ Жылыойского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 из малообеспеченных семей, среднедушевой доход которых не превышает установленной величины прожиточного минимума, осуществляющие погребение безработных, состоявших на момент смерти на учете в государственном учреждении "Отдел занятости и социальных программ Жылыойского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лицам из малообеспеченных семей, среднедушевой доход которых не превышает установленной величины прожиточного минимума, попавшим в экстремальные, непредвиденные ситуации (пожар, длительная болезнь более одного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студентам из малообеспеченных семей, среднедушевой доход которых не превышает установленной величины прожиточного минимума, обучающимся на платной основе на дневной форме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лицам из малообеспеченных семей, среднедушевой доход которых не превышает установленной величины прожиточного минимума, имеюшим детей до 1 года на искусственном вскармливании;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лицам из малообеспеченных семей, среднедушевой доход которых не превышает установленной величины прожиточного минимума, направленным управлением здравоохранения Атырауской области на обследование,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Жылыойскрого района Елтезерова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Размещение данного постановления на веб-сайте акима Жылыойского района возложить на начальника государственного учреждения "Отдел внутренней политики Жылыойского района" Изимову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Умирбаев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