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b761" w14:textId="3c7b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города Атырау 1995 года рождения к призывным участ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тырау Атырауской области от 15 февраля 2012 года № 10. Зарегистрировано департаментом Юстиции Атырауской области 24 февраля 2012 года № 4-1-156. Утратило силу решением акима города Атырау Атырауской области от 27 марта 2012 года №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кима города Атырау Атырауской области от 27.03.2012 №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йнской обязанности и войнской служб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за № 371 "Об утверждении Правил порядка ведения войнского учета военнообязанных и призывников в Республике Казахстан"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ать и провести приписку к призывным участкам города Атырау граждан 1995 года рождения, которым в год приписки исполняется семнадцать лет, а также граждан достигших двадцати семилетнего возраста ранее не прошедших приписку в января-марте месяцев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заместителя акима города Карабаеву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муратов М.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