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109d" w14:textId="c551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Северо-Казахстанской области от 23 августа 2012 года N 238 "Об утверждении регламентов электронных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27 ноября 2012 года N 358. Зарегистрировано Департаментом юстиции Северо-Казахстанской области 27 декабря 2012 года N 2038. Утратило силу постановлением акимата района Шал акына Северо-Казахстанской области от 11 февраля 2014 года N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района Шал акына Северо-Казахстанской области от 11.02.2014 N 22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«Об утверждении регламентов электронных государственных услуг» от 23 августа 2012 года № 238 (зарегистрировано в Реестре государственной регистрации нормативных правовых актов 18 сентября 2012 года за № 1872, опубликовано в газетах от 5 октября 2012 года «Парыз» № 41, от 5 октября 2012 года «Новатор» № 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утвержденные постановлением регламенты электронных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«Регистрация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дошкольного возраста (до 7 лет) для направления в детские дошкольные организации Республики Казахстан»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Шал акына Северо-Казахстанской области Оспанова Медета Дулатовича.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 Э. Исин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