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109d" w14:textId="c551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Северо-Казахстанской области от 23 августа 2012 года N 238 "Об утверждении регламентов электронных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27 ноября 2012 года N 358. Зарегистрировано Департаментом юстиции Северо-Казахстанской области 27 декабря 2012 года N 2038. Утратило силу постановлением акимата района Шал акына Северо-Казахстанской области от 11 февраля 2014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Шал акына Северо-Казахстанской области от 11.02.2014 N 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«Об утверждении регламентов электронных государственных услуг» от 23 августа 2012 года № 238 (зарегистрировано в Реестре государственной регистрации нормативных правовых актов 18 сентября 2012 года за № 1872, опубликовано в газетах от 5 октября 2012 года «Парыз» № 41, от 5 октября 2012 года «Новатор» №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постановлением регламенты электронных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«Назначение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«Регистрация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 дошкольного возраста (до 7 лет) для направления в детские дошкольные организации Республики Казахстан»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Шал акына Северо-Казахстанской области Оспанова Медета Дулатовича.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 Э. Исин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