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f26d" w14:textId="50af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 августа 2012 года N 5/6. Зарегистрировано Департаментом юстиции Северо-Казахстанской области 23 августа 2012 года N 13-14-155. Утратило силу решением маслихата  района Шал акына Северо-Казахстанской области от 3 июля 2014 года N 2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решением маслихата  района Шал акына Северо-Казахстанской области от 3.07.2014 N 29/3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и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и отдельным категориям нуждающихся граждан района Шал ак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приравненным к ним лицам, вдовам воинов, погибших в годы Великой Отечественной войны, не вступивших в повторный брак, семьям погибших военнослужащих, гражданам, трудившимся и проходившим воинскую службу в тылу, инвалидам всех групп, многодетным матерям, награжденным подвесками «Алтын алка», «Қүміс алқа» и «Мать-героиня», а также награжденными орденами «Материнская слава» I и II степени, участникам ликвидации последствий катастрофы на Чернобыльской АЭС, гражданам пострадавшим вследствие ядерных испытаний на Семиполатинском ядерном полигоне, на санаторно-курортное лечение один раз в год, в размере стоимости путе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 ежемесячно на посещение бань, и парикмахерских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, на зубопротезирование (кроме драгоценных металлов, протезов из металлокерамики, металлоакр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никам и инвалидам Великой Отечественной войны на оплату расходов на коммунальные услуги в размере четырех месячных расч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ей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и приравненных к ним лицам, ежегодно на авиатуры для поездки в г. Аст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ую помощь семьям (гражданам) пострадавшим в следствие чрезвычайных ситуаций независимо от среднедушевого дохода семьи (гражданина) в размере семи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рачам и выпускникам высших и средних специальных медицинских учебных заведений, прибывающих на постоянную работу в город Сергеевка, единовременную выплату врачам в размере 200 000 тенге, среднему медицинскому персоналу в размере 50 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хся в высших и средних специальных учебных заведениях из малообеспеченных семей и получающих адресную социальную помощь, единовременную выплату в размере семидесяти месячных расчетных показателей, ежегодно, в сентябре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пенсация стоимости питания детям из малообеспеченных семей и получающих адресную социальную помощь, посещающих государственные дошкольные учреждения, ежемесячно, исходя из расчета стоимости питания в месяц на 1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тям-инвалидам до 18 лет к Международному Дню защиты детей, ежегодно, к 1 июня, единовременную помощь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1, 2, 3 группы к Международному Дню инвалидов, ежегодно, к 3 декабря, единовременную помощь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ражданам, больным активной формой туберкулеза для обеспечения дополнительного питания, в размере одного месячного расчетного показателя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еречень документов, необходимых для получения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назначения социальной помощи на санаторно-курортное лечение: заявление установленного образца, копия удостоверения личности, копия лицевого счета заявителя, копия документа, подтверждающего место жительства, санаторно-курортная карта о необходимости в санаторно-курортном лечении, копия документа подтверждающего, что лицо относится к категории, подлежащей на санаторно-курорт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назначения социальной помощи на посещение бань, парикмахерских: заявление установленного образца, копия удостоверения личности, копия лицевого счета заявителя, копия удостоверения инвалида, участника ВОВ или лица, приравненного к ним, копия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назначения социальной помощи на зубопротезирование: заявление установленного образца, копия удостоверения личности, копия лицевого счета заявителя, копия удостоверения инвалида, участника ВОВ или лица, приравненного к ним, копия документа, подтверждающего место жительства, счет-фактура о стоимости зубопротезирования от медицинской организации, имеющей лицензию в пределах средств предусмотренных бюджет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назначения социальной помощи на оплату коммунальных услуг участникам и инвалидам ВОВ: заявление установленного образца, копия удостоверения личности, копия лицевого счета заявителя, копия удостоверения инвалида, участника ВОВ или лица, приравненного к ним, копия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назначения социальной помощи участникам и инвалидам Великой Отечественной войны и приравненным к ним лицам на авиатуры для поездки в г.Астану: заявление установленного образца, копия удостоверения личности, копия лицевого счета заявителя, копия удостоверения инвалида, участника ВОВ или лица, приравненного к ним, копия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назначения социальной помощи гражданам пострадавшим вследствие чрезвычайных ситуаций: заявление установленного образца, копия удостоверения личности, копия лицевого счета заявителя, копия документа, подтверждающего место жительства, справка с государственного учреждения «Отдел по чрезвычайным ситуациям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назначения социальной помощи врачам и выпускникам высших медицинских учебных заведений, среднему медицинскому персоналу, прибывающих на постоянную работу в город Сергеевка: заявление установленного образца, копия удостоверения личности, копия лицевого счета заявителя, копия документа, подтверждающего место жительства, копия диплома об образовании, ходатайство с КГКП «Центральная районная больница, договор о приеме на работу в медицинск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назначения социальной помощи студентам, обучающихся в высших и средних специальных учебных заведениях из малообеспеченных семей и получающих адресную социальную помощь: заявление установленного образца, копия удостоверения личности, копия лицевого счета заявителя, копия документа, подтверждающего место жительства, копия свидетельства о рождении детей, обучающихся в высших и средних специальных учебных заведениях из семей, получающих адресную социальную помощь, копия удостоверения личности одного из родителей, справка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назначения социальной помощи детям из числа малообеспеченных семей и получающих адресную социальную помощь, посещающих государственные дошкольные учреждения: заявление установленного образца, документ, подтверждающий посещение детьми государственные дошкольные учреждения, копия свидетельства о рождении детей из малообеспеченных семей и получающих адресную социальную помощь, посещающих государственные дошкольные учреждения, копия удостоверения личности одного из родителей, копия лицевого счета заявителя, копия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назначения социальной помощи к Международному Дню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, детям-инвалидам до 18 лет: заявление установленного образца, копия свидетельства о рождении или удостоверения личности, копия лицевого счета заявителя, копия удостоверения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назначения социальной помощи инвалидам 1, 2, 3 групп к Международному Дню инвалидов: заявление установленного образца, копия свидетельства о рождении или удостоверения личности, копия лицевого счета заявителя, копия удостоверения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назначения социальной помощи гражданам, больным активной формой туберкулеза для обеспечения дополнительного питания: заявление установленного образца, копия удостоверения личности, документ с медицинского учреждения, подтверждающий наличие данного заболевания, копия лицевого счета заявителя, копия документа, подтверждающего место жительства, копия регистрационного номера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ая социальная помощь для посещения бань и парикмахерских, а также для оплаты расходов на коммунальные услуги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Шал акына. Выплата прекращается с месяца следующего за месяцем, в котором наступили указанные со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на зубопротезирование, назначается один раз в год участникам и инвалидам Великой Отечественной войны, также лицам, приравненным по льготам и гарантиям к участникам и инвалидам Великой Отечественной войны, в размере стоимости зубопротезирования (кроме драгоценных металлов, протезов из металлокерамики, металлоакрила) в пределах средств, предусмотренных бюджет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ые выплаты из местного бюджета осуществляются путем перечисления денежных средств на лицевой счет получателя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и через банки второго уровня или организации, имеющие лицензии Национального банка Республики Казахстан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расходов на оказание социальной помощи производить за счет средств местного бюджета, предусмотренных на эти цели в текущем финансовом году по программе 451.007.000 «Социальная помощь отдельным категориям нуждающихся граждан по решению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«Об оказании социальной помощи отдельным категориям граждан района Шал акына» от 31 марта 2010 года № 24/3 (зарегистрировано в Реестре государственной регистрации от 26 апреля 2010 года за № 13-14-100, опубликовано в районных газах от 30 апреля 2010 года «Парыз» № 18, от 30 апреля 2010 года «Новатор»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V сессии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        К.Байзаков                                 Н.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У «Отдел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циальных программ района Шал акына»       Т.Ораза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авгус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