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4a39" w14:textId="28a4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проживающих на территории Тайыншинского района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декабря 2012 года N 894. Зарегистрировано Департаментом юстиции Северо-Казахстанской области 10 января 2013 года N 2046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(письмо аппарата акима Тайыншинского района Северо-Казахстанской области от 27.06.2014 N 12.1.7-1/815)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проживающие на территории Тайыншинского района Северо-Казахстанской области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проживающих на территории Тайыншинского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Тайыншинского района Северо-Казахстанской области Жарова Ерлана Каировича.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Северо-Казахстанской области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