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a0a7" w14:textId="62da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Мамлютского района Северо-Казахстанской области приписки и медицинского освидетельствования граждан мужского пола Республики Казахстан с января по март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Мамлютского района Северо-Казахстанской области от 11 декабря 2012 года N 17. Зарегистрировано Департаментом юстиции Северо-Казахстанской области 20 декабря 2012 года N 1999. Утратило силу решением акима Мамлютского района Северо-Казахстанской области от 8 октября 2013 года N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 Мамлютского района Северо-Казахстанской области от 08.10.2013 N 17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«Об утверждении Правил ведения воинского учета военнообязанных и призывников», аким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государственного учреждения «Отдел по делам обороны Мамлютского района Северо-Казахстанской области» (по согласованию), с января по март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Мамлютского района Северо-Казахстанской области Бекшенова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К.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А. Дюсекин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декабря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