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f3c8" w14:textId="6a9f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
пробации уголовно-исполнительной инспекции, а также лиц, освобожденных 
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12 ноября 2012 года N 494. Зарегистрировано Департаментом юстиции Северо-Казахстанской области 11 декабря 2012 года N 1989. Утратило силу постановлением акимата района Магжана Жумабаева Северо-Казахстанской области от 15 апреля 2013 года N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 Утратило силу постановлением акимата района Магжана Жумабаева Северо-Казахстанской области от 15.04.2013 года </w:t>
      </w:r>
      <w:r>
        <w:rPr>
          <w:rFonts w:ascii="Times New Roman"/>
          <w:b w:val="false"/>
          <w:i w:val="false"/>
          <w:color w:val="ff0000"/>
          <w:sz w:val="28"/>
        </w:rPr>
        <w:t>N 120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в целях социальной защиты и обеспечения занятости лиц, состоящих на учете службы пробации уголовно–исполнительной инспекции, а также лиц, освобожденных из мест лишения свободы и несовершеннолетних выпускников интернатных организаций, акимат района Магжана Жумабаева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по району Магжана Жумабаева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района Магжана Жумабаева Северо–Казахстанской области» обеспечить направление на работу обратившихся лиц, состоящих на учете службы пробации уголовно–исполнительной инспекции, а также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Магжана Жумабаева Северо–Казахстанской области Бакирова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