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12c9" w14:textId="0181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Есильского района Северо-Казахстанской области приписки и медицинского освидетельствования граждан мужского пола Республики Казахстан с января по март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7 декабря 2012 года N 28. Зарегистрировано Департаментом юстиции Северо-Казахстанской области 20 декабря 2012 года N 2008. Утратило силу (письмо заместителя акима Есильского района Северо-Казахстанской области от 5 апреля 2013 года N 02.04.06-12/179)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заместителя акима Есильского района Северо-Казахстанской области от 05.04.2013 N 02.04.06-12/179)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государственного учреждения «Отдел по делам обороны Есильского района Северо-Казахстанской области» (по согласованию), с января по март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Есильского района Северо-Казахстанской области Бектасову Айнагул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Нуракаев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                 Муканов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Есильского района                  Максот Жакиевич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