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9a9d" w14:textId="38c9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7 ноября 2012 года N 357. Зарегистрировано Департаментом юстиции Северо-Казахстанской области 6 декабря 2012 года N 1978.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09 июля 2004 года "Об участии граждан в обеспечении общественного порядка"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размеры поощрений граждан, участвующих в обеспечении общественного порядка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поощрений граждан, участвующих в обеспечении общественного порядка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Акжарского района Северо-Казахстанской области Айтмухаметова Г.К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размеры поощрений граждан, участвующих в обеспечении общественного порядка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Акжарского района Северо-Казахстанской области от 21.01.2022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Акжарского района Северо-Казахстанской области.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акима Акжарского района Северо-Казахстанской области.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Денежное вознаграждение в размере, не превышающем 10-кратного месячного расчетного показателя.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Ценный подарок стоимостью, не превышающий 10-кратного месячного расчетного показателя.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поощрений граждан, участвующих в обеспечении общественного порядка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Акжарского района Северо-Казахстанской области от 21.01.2022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определяет вопросы поощрения граждан, участвующих в обеспечении общественного порядка.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обеспечении общественного порядка рассматриваются районной Комиссией при акимате Акжарского района (далее - Комиссия).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обеспечении общественного порядка, вносится на рассмотрение Комиссии государственным учреждением "Отдел полиции Акжарского района Департамента полиции Северо-Казахстанской области Министерства внутренних дел Республики Казахстан" (далее - ОП Акжарского района).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обеспечении общественного порядка.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ОП Акжарского района согласно решению, принятого Комиссией.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ОП Акжарского района за счет средств областного бюджета.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в составе расходов Департамента полиции Северо-Казахстанской области Министерства внутренних дел Республики Казахстан отдельной программой.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Награждение граждан за вклад в обеспечение общественного порядка осуществляется ОП Акжарского района в торжественной обстановке.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