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8e43" w14:textId="bdf8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Акжарского района от 20 мая 2011 года N 136 "Об установлении квоты рабочих мест для отдельных категорий граждан на территории Акжарского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17 сентября 2012 года N 305. Зарегистрировано Департаментом юстиции Северо-Казахстанской области 17 октября 2012 года N 1907. Утратило силу постановлением акимата Акжарского района Северо-Казахстанской области от 26 августа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установлении квоты рабочих мест для отдельных категорий граждан на территории Акжарского района" от 20 мая 2011 года № 136 (зарегистрировано в Реестре государственной регистрации нормативных правовых актов № 13-4-122 от 07 июня 2011 года, опубликовано 02 июля 2011 года в газете "Акжар-хабар" № 27)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работодателям Акжарского района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несовершеннолетних выпускников интернатных организаций в размере одного процента от общей численности рабочих мест.".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Акжарского района Северо-Казахстанской области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