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471" w14:textId="e0e0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Шагалалы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Шагалалы Аккайынского района Северо-Казахстанской области от 6 сентября 2012 года N 16. Зарегистрировано Департаментом юстиции Северо-Казахстанской области 16 октября 2012 года N 1904.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"в ауле", "аула", "аульного" заменены словами "в селе", "села", "сельского" решением акима сельского округа Шагалалы Аккайынского района Северо-Казахстанской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Шагалалы, аким сельского округа Шагалалы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в селе Шагалалы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решениию акима сельского округа Шагалалы Аккайынского района Северо-Казахстанской области от 6 сентября 2012 г. № 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 села Шагалалы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– Коммунальная;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– Тимирязева;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– 70 лет Октября;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Садовая;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№ 5 – Южная;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№ 6 - Карла Маркса;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№ 7 – Гагарина;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№ 8 - Мира;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№ 9 - 25 лет Целины;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№ 10 – Северная;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№ 11 – Абая;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улица № 12 – Школьная;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№ 13 - 40 лет Победы;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улица № 14 – Ленина;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улица № 15 - Октябрьская;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улица № 16 - Советская;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улица № 17 – Центральная;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улица № 18 – Целинная;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улица № 19 – Молодежная;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улица № 20 - Новая;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улица № 21 – Строительная;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улица № 22- Луговая.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