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0151" w14:textId="7090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Власовка Власовского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Власовского сельского округа Аккайынского района Северо-Казахстанской области от 27 сентября 2012 года N 8. Зарегистрировано Департаментом юстиции Северо-Казахстанской области 7 ноября 2012 года за N 1937.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Власовского сельского округа Аккайынского района Северо-Казахстанской области от 11.07.2018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Власовка, аким Власовского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в селе Власовка Власовского сельского округа Аккайынского района Северо-Казахстанской области согласно приложения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Гонтарь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"Аккайынский 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Власовского сельского округа Аккайынского района Северо-Казахстанской области от 27 сентября 2012 года № 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Власовка Власовского сельского округа Аккайынского района Северо-Казахстанской области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- улица Мира,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– улица Пушкина,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– улица Эристонская,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- улица 9 мая,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– улица Молодежная,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– улица Шаталова,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Седьмая улица – улица Гагарина,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Восьмая улица – улица Калинина,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Девятая улица – улица Октябрьская,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Десятая улица – улица Садовая,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Одиннадцатая улица – улица Ленина,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Двенадцатая улица – улица Безымянная,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Тринадцатая улица – улица Животноводческая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