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90e95" w14:textId="af90e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улицам в селе Амангельды Аккайынского района Аралагашского сельского округа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Аралагашского сельского округа Аккайынского района Северо-Казахстанской области от 26 сентября 2012 года N 9. Зарегистрировано Департаментом юстиции Северо-Казахстанской области 6 ноября 2012 года за N 1928.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текст на государственном языке внесены изменения, текст на русском языке не меняется, решением акима Аралагашского сельского округа Аккайынского района Северо-Казахстанской области от 23.08.2018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учетом мнения населения села Амангельды, аким Аралагашского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улицам в селе Амангельды Аккайынского района Северо-Казахстанской области согласно приложения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Б.Садвакасов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"Аккайынский районный 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 и развития языков"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Плищенко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 сентября 2012 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"Аккайынский районный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строительства"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 сентября 2012г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Аралагашского сельского округа Аккайынского района Северо-Казахстанской области № 9 от 26 сентября 2012 года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Наименования улицам села Амангельды Аккайынского района Северо-Казахстанской области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Первая улица – улица Ж.Жабаева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Вторая улица – улица А.Сыздыкова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Третья улица – улица Абая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