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8458" w14:textId="a0e8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Алматы III-й сессии V-го созыва от 29 февраля 2012 года N 10 "О социальной помощи на возмещение затрат за приобретение, установку или поверку индивидуальных приборов учета горячего и (или) холодного водоснабжения отдельным категориям нуждающихся  граждан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маслихата города Алматы V созыва от 14 сентября 2012 года N 52. Зарегистрировано в Департаменте юстиции города Алматы 16 октября 2012 года за N 954. Отменено решением маслихата города Алматы от 18 февраля 2014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Действие решения приостановлено до 1 февраля 2014 года решением XXIII-й сессии маслихата V-го созыва от 19.12.2013 № 195.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Действие решения отменено решением маслихата города Алматы от 18.02.2014 № 204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III-й сессии маслихата города Алматы V-го созыва от 29 февраля 2012 года № 10 «О социальной помощи на возмещение затрат за приобретение, установку или поверку индивидуальных приборов учета горячего и (или) холодного водоснабжения отдельным категориям нуждающихся граждан города Алматы» (зарегистрировано в Реестре государственной регистрации нормативных правовых актов за № 932, опубликовано 17 апреля 2012 года в газете «Алматы ақшамы» № 29 и 17 апреля 2012 года в газете «Вечерний Алматы» № 48 (12406))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после слов «официального опубликования» дополнить словами «и распространяется на отношения, возникшие с 1 января 2012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председателя постоянной комиссии по социальным вопросам и общественному согласию маслихата города Алматы И.Ли и первого заместителя акима города Алматы М. Мукашева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 V-го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Алматы         Т. Мукашев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