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6acd" w14:textId="8e56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на срочную воинскую службу граждан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27 марта 2012 года N 1/209. Зарегистрировано в Департаменте юстиции города Алматы 9 апреля 2012 года за N 927. Утратило силу постановлением Акимата города Алматы от 31 января 2013 года № 1/57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города Алматы от 31.01.2013 № 1/57.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Законов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Закона Республики Казахстан от 16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«О воинской службе и статусе военнослужащих»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«О реализации Указа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1. Организовать призыв на срочную воинскую службу граждан в возрасте от восемнадцати до двадцати семи лет, не имеющих права на отсрочку или освобождение от призыва, в количестве, необходимом для комплектования Вооруженных сил, других войск и воинских формирований в апреле-июне и октябре-декабре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Акимам Алмалинского, Ауэзовского, Бостандыкского, Жетысуского, Медеуского, Турксибского районов города Алматы на период призыва граждан на срочную воинскую службу в апреле-июне и октябре-декабре 2012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и обеспечить призыв через районные Управления по делам обороны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районные Управления по делам обороны Алмалинского, Ауэзовского, Бостандыкского, Жетысуского, Медеуского, Турксибского районов города Алматы в количестве по 10 единиц техническими работниками, по 1 единице автомобильного транспорта для оповещения граждан, подлежащих призыву, и средства вычислительной техники для работы секретаря призывной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исполнение пункта 10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Акиму Алатауского района города Алматы на период призыва граждан на срочную воинскую службу в апреле-июне и октябре-декабре 2012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и обеспечить в соответствии с приказом начальника Департамента по делам обороны города Алматы от 25 ноября 2008 года № 102 «Об организации временного воинского учета граждан Алатауского района города Алматы» призыв граждан, проживающих на территории Алатауского района города Алматы, через Управление по делам обороны Ауэзовского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Управление по делам обороны Ауэзовского района техническими работниками в количестве 10 единиц, автомобильным транспортом для оповещения граждан, подлежащих призыву – 1 единица и средства вычислительной техники для работы секретаря призывной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исполнение пункта 10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Акиму Турксибского района города Алматы на период призыва граждан на срочную воинскую службу в апреле-июне и октябре-декабре 2012 года обеспечить городской сборный пункт Департамента по делам обороны города Алматы: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техническими работниками для выписки военных билетов – 4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лицами обслуживающего персонала, командируемыми для организации и обеспечения питания призывников – 4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Управлению здравоохранения города Алматы: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проведение медицинского освидетельствования граждан при призыве их на воинскую службу и граждан, поступающих в военные учебные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своевременное бесплатное амбулаторное и стационарное обследование, а также лечение призывников по направлениям медицинских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передачу медицинским комиссиям медицинских карт амбулаторного больного и вкладной лист подростка к медицинской карте, выписки из медицинских карт стационарного больного, и иные медицинские документы, характеризующие состояние здоровья граждан,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медицинские комиссии медикаментами, инструментарием и медицинским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Департаменту внутренних дел города Алматы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передать до начала призыва граждан на срочную воинскую службу в районные управления по делам обороны списки призывников, привлекавшихся к уголовной ответственности, состоящих на профилактическом учете в органах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создать в районных управлениях внутренних дел мобильные группы по розыску и задержанию лиц, уклоняющихся от призыва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доставку лиц, уклоняющихся от призыва на воинскую службу, а также охрану общественного порядка при отправке и убытии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Управлению физической культуры и спорта города Алматы организовать спортивно-массовую работу среди призывников на городском сборном пункте Департамента по делам обороны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Рекомендовать Департаменту по делам обороны города Алматы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сформировать воинские команды призывниками;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пункт питания, буфет;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передать команды представителям воинских частей, прибывшим для приема и сопровождения воинских команд;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воинские команды необходимым имуществом и питанием на путь следования до места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организовать отправку команд в Вооруженные Силы, другие войска и воинские формирования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 выполнении настоящего постановления проинформировать акимат города Алматы к 15 июля 2012 года и к 15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Управлению по мобилизационной подготовке, гражданской обороне, организации предупреждения и ликвидации аварий и стихийных бедствий города Алматы производить финансирование мероприятий, связанных с организацией и обеспечением исполнения законодательства по вопросам воинской обязанности и воинской службы, в пределах средств, выделенных для этих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За членами призывных комиссий, медицинскими, техническими работниками, а также лицами обслуживающего персонала, командируемыми для работы на призывных участках и городском сборном пункте, на время исполнения этих обязанностей сохраняются место работы, занимаемая должность и заработная плата.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настоящего постановления возложить на первого заместителя акима города Алматы М. Мукашева.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 А. Есимов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