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bab6" w14:textId="50ab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августа 2012 года N 40/8. Зарегистрировано Департаментом юстиции Павлодарской области 06 сентября 2012 года N 3219. Утратило силу решением маслихата Успенского района Павлодарской области от 20 декабря 2012 года N 56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0.12.2012 N 56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N 66 "О государственном регулировании развития агропромышленного комплекса и сельских территорий"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оциальной помощи на приобретение топлива специалистам государственных организаций, социального обеспечения, образования, культуры и спорта, проживающим и работающим в сельских населенных пунктах Успенского района в размере 7 месячных расчет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спенского района" обеспечить вы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строгом соответствии с требованиями норм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ой помощи на приобретение топлива специалистам государственных организаций, социального обеспечения, образования, культуры и спорта, проживающим и работающим в сельских населенных пунктах осуществляется в рамках районн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