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51be" w14:textId="c1d5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4 июня 2012 года N 223/11. Зарегистрировано Департаментом юстиции Павлодарской области 21 июня 2012 года N 12-8-128. Утратило силу постановлением акимата Качирского района Павлодарской области от 10 сентября 2013 года N 30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10.09.2013 N 305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беспечения дополнительных гарантий инвалидам, особо нуждающимся в социальной защите и испытывающим трудности в поиске работы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предприятиях и в организациях Качирского района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чирского района" обеспечить содействие в трудоустройстве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лялеву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л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