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4bf4" w14:textId="1744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граждан из целевых групп населения города Экибастуза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06 января 2012 года N 21/1. Зарегистрировано Департаментом юстиции Павлодарской области 31 января 2012 года N 12-3-316. Утратило силу в связи с истечением срока действия (письмо руководителя аппарата акима города Экибастуза Павлодарской области от 29 января 2013 года N 24/1-23/88)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города Экибастуза Павлодарской области от 29.01.2013 N 24/1-23/88).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постановлениями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от 18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815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поддержки" и в целях обеспечения занятости безработных из целевых групп населения,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Исходя из ситуации на рынке труда и имеющихся бюджетных средств,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в возрасте старше пятидесяти лет для женщин и старше пятидесяти пяти для мужчин;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длительное время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из семей, не имеющих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безработные, прошедшие курс профессиональной подготовки и переподготовки по направлению государственного учреждения "Отдел занятости и социальных программ акимата города Экибастуза".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дополнительные меры по социальной защите безработных: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социальных рабочих мест для безработных из целевых групп населения и обеспечить финансирование в виде предоставления субсидий из городского и республиканского бюджетов на частичную компенсацию затрат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"молодежной практики" для трудоустройства безработных граждан из числа выпускников организаций технического и профессионального образования, послесреднего и высшего образования и обеспечить финансирование за счет средств местного бюджета,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Экибастуза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(десяти)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