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1e84" w14:textId="c271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27 декабря 2012 года N 1715/27. Зарегистрировано Департаментом юстиции Павлодарской области 18 января 2013 года N 3364. Утратило силу постановлением акимата города Павлодара Павлодарской области от 20 июня 2013 года N 778/3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Павлодара Павлодарской области от 20.06.2013 N 778/3.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акимат города Павлодара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Выдача дубликатов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об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</w:t>
      </w:r>
      <w:r>
        <w:rPr>
          <w:rFonts w:ascii="Times New Roman"/>
          <w:b w:val="false"/>
          <w:i w:val="false"/>
          <w:color w:val="000000"/>
          <w:sz w:val="28"/>
        </w:rPr>
        <w:t>Выдача разрешений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обучение в форме экстерната в организациях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зачисление в организации дополнительного образования для детей по предоставлению им дополнительного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предоставления бесплатного питания отдельным категориям обучающихся и воспитанников в общеобразовательных школах";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предоставления отдыха детям из малообеспеченных семей в загородных и пришкольных лагерях".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курирующего заместителя акима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Павлодара                      О. Каиргельдинов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1715/27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дубликатов документов об образовании"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"Выдача дубликатов документов об образовании"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дубликатов документов об образовании" (далее - государственная услуга) оказывается организациями основного среднего, общего среднего образования (далее – организации образования) на подведомственной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гражданам Республики Казахстан, лицам без гражданства, постоянно проживающим в Республике Казахстан, и лицам казахской национальности, не являющимся гражданами Республики Казахстан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веб-сайтах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дубликат документа об образовании либо мотивированный письменный ответ об отказе в предоставлении государственной услуги.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ежедневно с 9.00 часов до 18.30 часов, с перерывом на обед с 13.00 часов до 14.30 часов, за исключением выходных и праздничных дней,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 в процессе оказания государственной услуги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выдается расписка о получении всех документов, со сведениями,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единиц,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 в порядке, предусмотренном законами Республики Казахстан.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дубликатов документов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образовании"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1715/27</w:t>
      </w:r>
    </w:p>
    <w:bookmarkEnd w:id="11"/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и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8"/>
        <w:gridCol w:w="1859"/>
        <w:gridCol w:w="1903"/>
        <w:gridCol w:w="1860"/>
        <w:gridCol w:w="1816"/>
        <w:gridCol w:w="1774"/>
      </w:tblGrid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</w:tr>
      <w:tr>
        <w:trPr>
          <w:trHeight w:val="234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документов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дубликата документа об образовании,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проекта документа об образовании,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дубликата об образовании,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документа об образовании,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документа об образовании потребителю, либо мотивированного письменного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календарного дня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календарных дней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календарных дней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календарного дня</w:t>
            </w:r>
          </w:p>
        </w:tc>
      </w:tr>
    </w:tbl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дубликатов документов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образовании"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1715/27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взаимосвязи между последовательностью действий структурно-функциональных единиц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1407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407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1715/27</w:t>
      </w:r>
    </w:p>
    <w:bookmarkEnd w:id="15"/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</w:t>
      </w:r>
    </w:p>
    <w:bookmarkEnd w:id="16"/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– государственная услуга) оказывается организациями среднего образования (далее – организация образования) на подведомственной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Данная услуга предоставляется гражданам Республики Казахстан в возрасте 7-18 лет (далее –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официальном сайте Министерства образования и науки Республики Казахстан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месте нахождения организаций образования размещена на интернет-ресурсах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являются приказ организации образования о зачислении в организацию образования, либо мотивированный письменный ответ об отказе в предоставлении государственной услуги.</w:t>
      </w:r>
    </w:p>
    <w:bookmarkEnd w:id="18"/>
    <w:bookmarkStart w:name="z4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отсутствии необходимого профиля обучения в данной организации образования получателю государственной услуги представляется информация о наличии свободных мест в других общеобразовательных школах на территории города по выбранному профилю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приеме документов заявителя на зачисление в организации образования руководители должны ознакомить получателя государственной услуги с Уставом организации образования и другими документами, регламентирующими образовательный процесс организации образования.</w:t>
      </w:r>
    </w:p>
    <w:bookmarkEnd w:id="20"/>
    <w:bookmarkStart w:name="z5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представляет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документов для получения государственной услуги, получателю государственной услуги делопроизводителем организации образования выдается расписка о приеме необходимых документов с указанием сведений,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услуг, в порядке, установленном законами Республики Казахстан.</w:t>
      </w:r>
    </w:p>
    <w:bookmarkEnd w:id="24"/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организации образования независимо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ведомственной подчиненности для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по общеобразовательным программам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 общего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образования"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1715/27      </w:t>
      </w:r>
    </w:p>
    <w:bookmarkEnd w:id="25"/>
    <w:bookmarkStart w:name="z6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 административных действий (процедур) и структурно-функциональных единиц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2"/>
        <w:gridCol w:w="1874"/>
        <w:gridCol w:w="1852"/>
        <w:gridCol w:w="1701"/>
        <w:gridCol w:w="1896"/>
        <w:gridCol w:w="1875"/>
      </w:tblGrid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потока, работ)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66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</w:tr>
      <w:tr>
        <w:trPr>
          <w:trHeight w:val="42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заявления с прилагаемыми документами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приказа о зачислении в организацию образования либо мотивированного письменного ответа об отказе в оказании государственной услуги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 зачислении в организацию образования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141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получении  документов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письменного ответа об отказе в предоставлении государственной услуги</w:t>
            </w:r>
          </w:p>
        </w:tc>
      </w:tr>
      <w:tr>
        <w:trPr>
          <w:trHeight w:val="129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получения конечного результата оказываемой государственной услуги (приказ о зачислении в организацию образования) - не более 3 месяцев</w:t>
            </w:r>
          </w:p>
        </w:tc>
      </w:tr>
    </w:tbl>
    <w:bookmarkStart w:name="z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образования независимо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ведомственной подчиненности для обучения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общеобразовательным программам начального,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 среднего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1715/27         </w:t>
      </w:r>
    </w:p>
    <w:bookmarkEnd w:id="27"/>
    <w:bookmarkStart w:name="z6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взаимосвязи между последовательностью административных действий структурно-функциональных единиц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83312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312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1715/27</w:t>
      </w:r>
    </w:p>
    <w:bookmarkEnd w:id="29"/>
    <w:bookmarkStart w:name="z6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</w:p>
    <w:bookmarkEnd w:id="30"/>
    <w:bookmarkStart w:name="z6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среднего образования (далее – организация образования) на подведомственной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Данная услуга предоставляется физическим лицам, не имеющим возможности посещения организации образования, временно или постоянно, по состоянию здоровья (далее -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официальном сайте Министерства образования и науки Республики Казахстан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месте нахождения организаций образования размещена на интернет-ресурсах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Результатом оказания государственной услуги являются приказ организации образования об организации индивидуального бесплатного обучения на дому, либо мотивированный письменный ответ об отказе в предоставлении услуги.</w:t>
      </w:r>
    </w:p>
    <w:bookmarkEnd w:id="32"/>
    <w:bookmarkStart w:name="z7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3"/>
    <w:bookmarkStart w:name="z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осуществляется ежедневно с 8.00 до 17.00 часов, за исключением выходных и праздничных дней, с перерывом на обед с 13.00 до 14.30 часов.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Организации образования при представлении неполного пакета документов,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извещают получателя государственной услуги об отказе с указанием причин.</w:t>
      </w:r>
    </w:p>
    <w:bookmarkEnd w:id="34"/>
    <w:bookmarkStart w:name="z8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 оказания государственной услуги</w:t>
      </w:r>
    </w:p>
    <w:bookmarkEnd w:id="35"/>
    <w:bookmarkStart w:name="z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в организацию образования представляются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документов для получения государственной услуги потребителю выдается расписка о приеме необходимых документов с указанием сведений,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8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37"/>
    <w:bookmarkStart w:name="z8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услуг, в порядке, установленном законами Республики Казахстан.</w:t>
      </w:r>
    </w:p>
    <w:bookmarkEnd w:id="38"/>
    <w:bookmarkStart w:name="z8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"Прием документов для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бесплатного обучения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дому детей, которые по состоянию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здоровья в течение длительного времени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могут посещать организации начального,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 среднего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1715/27       </w:t>
      </w:r>
    </w:p>
    <w:bookmarkEnd w:id="39"/>
    <w:bookmarkStart w:name="z8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 административных действий (процедур) и структурно-функциональных единиц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5"/>
        <w:gridCol w:w="2015"/>
        <w:gridCol w:w="1928"/>
        <w:gridCol w:w="1798"/>
        <w:gridCol w:w="1777"/>
        <w:gridCol w:w="1647"/>
      </w:tblGrid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потока, работ)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с прилагаемыми документами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 и подготовка проекта приказа об организации обучения на дому либо мотивированного письменного ответа об отказе в оказании государственной услуги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об организации обучения на дому либо мотивированного письменного ответа об отказе в оказании государственной услуги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учета исходящих документов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необходимых документов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об организации обучения на дому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об организации обучения на дому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письменного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9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"Прием документов для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бесплатного обучения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дому детей, которые по состоянию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здоровья в течение длительного времени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могут посещать организации начального,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 среднего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1715/27       </w:t>
      </w:r>
    </w:p>
    <w:bookmarkEnd w:id="41"/>
    <w:bookmarkStart w:name="z9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взаимосвязи между последовательностью административных действий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87757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757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1715/27</w:t>
      </w:r>
    </w:p>
    <w:bookmarkEnd w:id="43"/>
    <w:bookmarkStart w:name="z9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разрешений на обучение в форме экстерната в организациях основного среднего, общего среднего образования"</w:t>
      </w:r>
    </w:p>
    <w:bookmarkEnd w:id="44"/>
    <w:bookmarkStart w:name="z9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9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"Выдача разрешений на обучение в форме экстерната в организациях основного среднего, общего среднего образования"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разрешений на обучение в форме экстерната в организациях основного среднего, общего среднего образования" (далее – государственная услуга) оказывается организациями среднего образования на подведомственной территории, реализующими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 (далее – организация образования) и государственным учреждением "Отдел образования города Павлодара" (далее – отдел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 на официальном сайте Министерства образования и науки Республики Казахстан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являются разрешение на обучение в форме экстерната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составляют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осуществляется организацией образования ежедневно с 9.00 до 18.30 часов, за исключением выходных и праздничных дней,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в здании организаций образования, которые определяются по указанию отдела образования, куда получатель государственной услуги обратился для получения разрешения на обучение в форме экстерната.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внутри здания, где предоставляется услуга, по размерам, расположению и конфигурации должно соответствовать условиям для предоставления качественных услуг. Для приемлемости условий ожидания и подготовки необходимых документов помещения оборудованы креслами и стульями.</w:t>
      </w:r>
    </w:p>
    <w:bookmarkEnd w:id="46"/>
    <w:bookmarkStart w:name="z10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7"/>
    <w:bookmarkStart w:name="z10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подает заявление в произвольной форме на имя руководителя организации образования не позднее 1 декабря текущего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получателя государственной услуги на обучение в форме экстерната регистрируется организацией образования в журнале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Документы получателей государственной услуги сдаются в канцелярию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Способ доставки результата оказания услуги - посредством личного посещения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отказывается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8"/>
    <w:bookmarkStart w:name="z11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9"/>
    <w:bookmarkStart w:name="z11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государственной услуги, в порядке, установленном законами Республики Казахстан.</w:t>
      </w:r>
    </w:p>
    <w:bookmarkEnd w:id="50"/>
    <w:bookmarkStart w:name="z11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на обучение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форме экстерната в организациях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 среднего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1715/27       </w:t>
      </w:r>
    </w:p>
    <w:bookmarkEnd w:id="51"/>
    <w:bookmarkStart w:name="z11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и структурно-функциональных единиц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2953"/>
        <w:gridCol w:w="5153"/>
      </w:tblGrid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от получателя необходимых документов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обучение в форме экстерната,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</w:t>
            </w:r>
          </w:p>
        </w:tc>
      </w:tr>
    </w:tbl>
    <w:bookmarkStart w:name="z11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на обучение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форме экстерната в организациях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 среднего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1715/27        </w:t>
      </w:r>
    </w:p>
    <w:bookmarkEnd w:id="53"/>
    <w:bookmarkStart w:name="z11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взаимосвязи между последовательностью действий структурно-функциональных единиц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937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1715/27</w:t>
      </w:r>
    </w:p>
    <w:bookmarkEnd w:id="55"/>
    <w:bookmarkStart w:name="z12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bookmarkEnd w:id="56"/>
    <w:bookmarkStart w:name="z12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7"/>
    <w:bookmarkStart w:name="z12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 исполнительными органами в сфере образования и науки"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(далее-государственная услуга) оказывается организациями дополнительного образования, реализующими образовательные учебные программы дополнительного образования для детей за счет государственного образовательного заказа, который определяет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расположена на стендах организаций дополнительного образования, а также на официальном сайте отдела образования города Павлодара www.goo.kz.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приказ о зачислении в организацию дополнительного образования детей, изданный на основании договора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заключенного между законными представителями детей и организацией дополнительного образования либо мотивированный ответ об отказе в предоставлении государственной услуги.</w:t>
      </w:r>
    </w:p>
    <w:bookmarkEnd w:id="58"/>
    <w:bookmarkStart w:name="z12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9"/>
    <w:bookmarkStart w:name="z12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в возрасте от 3 до 18 лет (далее-получатель).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0"/>
    <w:bookmarkStart w:name="z13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 в процессе оказания государственной услуги</w:t>
      </w:r>
    </w:p>
    <w:bookmarkEnd w:id="61"/>
    <w:bookmarkStart w:name="z13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получателю необходимо представить в организацию дополнительного образования детей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рабочие дни в соответствии с установленным графиком работы с 9.00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сдаются в кабинет лица, ответственного за оказанием данной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документов для получения государственной услуги получателю выдается расписка о приеме документов, с указанием сведений,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Способом доставки информации о результате оказанной государственной услуги является личное обращение получателя к ответственному лицу в соответствии с установленным графиком работы по истечении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в предоставлении государственной услуги служит представление получателем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несогласия с результатами государственной услуги получатель вправе обжаловать результат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организации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2"/>
    <w:bookmarkStart w:name="z14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3"/>
    <w:bookmarkStart w:name="z14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лица, оказывающие государственные услуги несут ответственность за принимаемые ими решения и действия (бездействие) в ходе оказания государственных услуг, в порядке, установленном законами Республики Казахстан.</w:t>
      </w:r>
    </w:p>
    <w:bookmarkEnd w:id="64"/>
    <w:bookmarkStart w:name="z14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дополнительного образования для детей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предоставлению им дополнительного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1715/27       </w:t>
      </w:r>
    </w:p>
    <w:bookmarkEnd w:id="65"/>
    <w:bookmarkStart w:name="z14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взаимодействия структурных функциональных единиц с указанием срока выполнения каждой единицы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3"/>
        <w:gridCol w:w="2197"/>
        <w:gridCol w:w="2198"/>
        <w:gridCol w:w="2412"/>
        <w:gridCol w:w="2370"/>
      </w:tblGrid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процедур, операции) и их описание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регистрация заявления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 определение руководителем дополнительного образования ответственного исполнителя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приказа о зачислении детей либо ответа об отказе в оказании государственной услуги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 зачислении детей, либо подписание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о зачислении детей либо письменный ответ об отказе в предоставлении услуги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зачислении детей либо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 дней для детских музыкальных, художественных школ, школ искусств и спортивных школ)</w:t>
            </w:r>
          </w:p>
        </w:tc>
      </w:tr>
    </w:tbl>
    <w:bookmarkStart w:name="z14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дополнительного образования для детей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предоставлению им дополнительного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1715/27       </w:t>
      </w:r>
    </w:p>
    <w:bookmarkEnd w:id="67"/>
    <w:bookmarkStart w:name="z14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взаимосвязи между логической последовательностью административных действий и единиц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83566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566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1715/27</w:t>
      </w:r>
    </w:p>
    <w:bookmarkEnd w:id="69"/>
    <w:bookmarkStart w:name="z14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 бесплатного питания отдельным категориям обучающихся и воспитанников в общеобразовательных школах"</w:t>
      </w:r>
    </w:p>
    <w:bookmarkEnd w:id="70"/>
    <w:bookmarkStart w:name="z15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1"/>
    <w:bookmarkStart w:name="z15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предоставления бесплатного питания отдельным категориям обучающихся и воспитанников в общеобразовательных школах" предоставляется отдельным категориям обучающихся и воспитанников государственных учреждений образования (далее – получатель),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порядке оказания государственной услуги располагается на стендах, расположенных в организациях образования и интернет-ресурсах отдела образования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ответ об отказе в предоставлении услуги.</w:t>
      </w:r>
    </w:p>
    <w:bookmarkEnd w:id="72"/>
    <w:bookmarkStart w:name="z15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73"/>
    <w:bookmarkStart w:name="z15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рабочие дни в соответствии с установленным графиком работы с 9.00 часов до 18.00 часов, с перерывом на обед 13.00 до 14.30 часов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зданиях общеобразовательных школ, находящихся в ведении местного исполнительного органа города Павлодара,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</w:p>
    <w:bookmarkEnd w:id="74"/>
    <w:bookmarkStart w:name="z16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 оказания государственной услуги</w:t>
      </w:r>
    </w:p>
    <w:bookmarkEnd w:id="75"/>
    <w:bookmarkStart w:name="z16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предоставляет в общеобразовательную школу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Образец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перечень документов для получения государственной услуги размещается в фойе общеобразовательной школы, также находится у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сдаются в кабинет ответственного за оказание государственной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документов для получения государственной услуги получателю выдается расписка о приеме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 указанием сведений,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Доставка результата государственной услуги получателю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отказа в предоставлении государственной услуги служит представление получателем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несогласия с результатами государственной услуги получатель вправе обжаловать результат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6"/>
    <w:bookmarkStart w:name="z17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77"/>
    <w:bookmarkStart w:name="z17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78"/>
    <w:bookmarkStart w:name="z17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школах"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1715/27  </w:t>
      </w:r>
    </w:p>
    <w:bookmarkEnd w:id="79"/>
    <w:bookmarkStart w:name="z17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функциональных единиц с указанием срока выполнения каждой единицы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1881"/>
        <w:gridCol w:w="1838"/>
        <w:gridCol w:w="1686"/>
        <w:gridCol w:w="1882"/>
        <w:gridCol w:w="1840"/>
      </w:tblGrid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школы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школы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процедур, операции) и их описание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 представленных документов, регистрация в журнале входящих документов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директором ответственного исполнителя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либо мотивированный ответ об отказе в предоставлении услуги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и подписание справки, либо мотивированный ответ об отказе в предоставлении услуги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и регистрация справки,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мотивированный ответ об отказе в предоставлении услуги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Подписанная справка либо мотивированный ответ об отказе в предоставлении услуги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справки, либо мотивированный ответ об отказе в предоставлении услуги получателю</w:t>
            </w:r>
          </w:p>
        </w:tc>
      </w:tr>
      <w:tr>
        <w:trPr>
          <w:trHeight w:val="30" w:hRule="atLeast"/>
        </w:trPr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 с момента сдачи документов получателем</w:t>
            </w:r>
          </w:p>
        </w:tc>
      </w:tr>
    </w:tbl>
    <w:bookmarkStart w:name="z17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бесплатного питания отдельным категориям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воспитанников в общеобразовательных школах"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1715/27      </w:t>
      </w:r>
    </w:p>
    <w:bookmarkEnd w:id="81"/>
    <w:bookmarkStart w:name="z17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взаимосвязи между логической последовательностью административных действий и единиц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8420100" cy="866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20100" cy="866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1715/27</w:t>
      </w:r>
    </w:p>
    <w:bookmarkEnd w:id="83"/>
    <w:bookmarkStart w:name="z17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 отдыха детям из малообеспеченных семей в загородных и пришкольных лагерях"</w:t>
      </w:r>
    </w:p>
    <w:bookmarkEnd w:id="84"/>
    <w:bookmarkStart w:name="z18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5"/>
    <w:bookmarkStart w:name="z18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предоставления отдыха детям из малообеспеченных семей в загородных и пришкольных лагерях" (далее – государственная услуга) оказывается организациями образования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порядке оказания государственной услуги располагается на стендах, расположенных в организациях образования, и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выдача направления в загородные и пришкольные лагеря,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обучающимся и воспитанникам организации образования из малообеспеченных семей (далее –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за счет местного и республиканского бюджета.</w:t>
      </w:r>
    </w:p>
    <w:bookmarkEnd w:id="86"/>
    <w:bookmarkStart w:name="z18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87"/>
    <w:bookmarkStart w:name="z1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 зданиях отдела образования и организаций среднего образования,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календарного года в соответствии с установленным графиком работы отдела образования и организации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служат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несоответствие категории лиц, определенных для предоставления услуги, с письменным обоснованием причин отказа.</w:t>
      </w:r>
    </w:p>
    <w:bookmarkEnd w:id="88"/>
    <w:bookmarkStart w:name="z19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 в процессе оказания государственной услуги</w:t>
      </w:r>
    </w:p>
    <w:bookmarkEnd w:id="89"/>
    <w:bookmarkStart w:name="z1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предоставляет в организацию образования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документов для получения государственной услуги, получателю выдается расписка со сведениями,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0"/>
    <w:bookmarkStart w:name="z1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91"/>
    <w:bookmarkStart w:name="z2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 в порядке, установленном законами Республики Казахстан.</w:t>
      </w:r>
    </w:p>
    <w:bookmarkEnd w:id="92"/>
    <w:bookmarkStart w:name="z2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 отдыха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детям из малообеспеченных семей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загородных и пришкольных лагерях"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1715/27      </w:t>
      </w:r>
    </w:p>
    <w:bookmarkEnd w:id="93"/>
    <w:bookmarkStart w:name="z20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 административных действий (процедур) каждой единицы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4"/>
        <w:gridCol w:w="1856"/>
        <w:gridCol w:w="1856"/>
        <w:gridCol w:w="1986"/>
        <w:gridCol w:w="1769"/>
        <w:gridCol w:w="1749"/>
      </w:tblGrid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заявления с прилагаемыми документами. Выдача расписки о получении документов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директором организации определение ответственного исполнителя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проверка документов, подготовка направления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направления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направления либо мотивированного письменного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направления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направление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письменный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дней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3-х дней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</w:t>
            </w:r>
          </w:p>
        </w:tc>
      </w:tr>
    </w:tbl>
    <w:bookmarkStart w:name="z2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 отдыха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детям из малообеспеченных семей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загородных и пришкольных лагерях"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1715/27     </w:t>
      </w:r>
    </w:p>
    <w:bookmarkEnd w:id="95"/>
    <w:bookmarkStart w:name="z2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взаимосвязи между логической последовательностью административных действий и единиц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83312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312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