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e028" w14:textId="4d4e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2012 года № 90. Зарегистрировано Департаментом юстиции Костанайской области 17 января 2013 года № 3990. Утратило силу - Решением маслихата Наурзумского района Костанайской области от 11 ноября 2013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Наурзумского района Костанайской области от 11.11.2013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(далее - прожиточный минимум)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Наурзумского района" (далее-уполномоченный орган по вопросам занятости),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приравненные по льготам и гарантиям к участникам и инвалидам Великой Отечественной войны, а также другим категориям лиц, приравненные по льготам и гарантиям к участникам войны, на бытовые нужды,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на возмещение расходов, связанных с проездом в санатории или реабилитационные центры, единовременно, по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Наурзумского района "Об оказании социальной помощи отдельным категориям нуждающихся граждан" от 7 октября 2011 года № 409 (зарегистрировано в Реестре государственной регистрации нормативных правовых актов № 9-16-124, опубликовано в газете 9 ноября 2011 года № 32 "Науырзым танысы");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7 октября 2011 года № 409 "Об оказании социальной помощи отдельным категориям нуждающихся граждан" от 10 апреля 2012 года № 38 (зарегистрировано в Реестре государственной регистрации нормативных правовых актов № 9-16-141, опубликовано в газете 18 мая 2012 года № 14 "Науырзым танысы").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Алдажуманов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Ш. Абилова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90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инвалидов на возмещения расходов, связанных с проездом в санаторий или реабилитационный центр,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проездные билеты (от места жительства до пункта назначения и обратно).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получателей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безработных.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