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41f45" w14:textId="d041f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района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13 июля 2012 года № 49. Зарегистрировано Департаментом юстиции Костанайской области 3 августа 2012 года № 9-16-146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8 июля 2005 года "О государственном регулировании развития агропромышленного комплекса и сельских территорий", Наурзумский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района на 2012 год подъемное пособие и социальную поддержку для приобретения или строительства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 Аманбаев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Наурзумского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Н. Дехтярева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