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1853" w14:textId="0271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7 октября 2011 года № 409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10 апреля 2012 года № 38. Зарегистрировано Управлением юстиции Наурзумского района Костанайской области 27 апреля 2012 года № 9-16-141. Утратило силу - Решением маслихата Наурзумского района Костанайской области от 21 декабря 2012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Наурзумского района Костанайской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 № 394,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"Об оказании социальной помощи отдельным категориям нуждающихся граждан" от 7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9-16-124, опубликовано 9 ноября 2011 года в газете "Науырзым тынысы" № 32)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2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