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75b2" w14:textId="e1b7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Республики Казахстан мужского пола к призывному участку Мендыкаринского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Мендыкаринского района Костанайской области от 29 октября 2012 года № 16. Зарегистрировано Департаментом юстиции Костанайской области 13 ноября 2012 года № 3884. Утратило силу - Решением акима Мендыкаринского района Костанайской области от 29 ноября 2012 года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акима Мендыкаринского района Костанайской области от 29.11.2012 № 18.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к призывному участку государственного учреждения "Отдел по делам обороны Мендыкаринского района Костанайской области" (по согласованию) с января по март 2013 года граждан Республики Казахстан мужского пола, в год приписки которым исполняется семнадцать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"Отдел по делам обороны Мендыкаринского района Костанайской области" совместно с коммунальным государственным предприятием "Мендыкаринская центральная районная больница" Управления здравоохранения акимата Костанайской области (по согласованию) провести мероприятия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округов, акиму села Боровское: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оповещение граждан, подлежащих приписке, и обеспечить своевременное их прибытие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"Отдел внутренних дел Мендыкаринского района Департамента внутренних дел Костанайской области Министерства внутренних дел Республики Казахстан" (по согласованию) обеспечить охрану общественного порядка при проведении приписки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Начальнику государственного учреждения "Отдел по делам обороны Мендыкаринского района Костанайской области" совместно с государственным учреждением "Отдел образования Мендыкаринского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довести до учебных заведений района наряд на отбор кандидатов в военное учебное заведение;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преподавателей-организаторов начальной военной подготовки справочными материалами по военным учебным заведениям;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через средства массовой информации дать объявления о начале работы по отбору кандидатов в военное учебное заведение;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провести собеседование с каждым допризывником с целью военно-профессиональной ориентации на поступление в военное учебное заведение.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заместителя акима района Абдикаликова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                     Н. Денинг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"Мендыкаринская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Д.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Мендыкаринского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Т. Киакбаев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Мендыкаринского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Р. Саттаров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