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27a3" w14:textId="6252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18 апреля 2012 года № 139. Зарегистрировано Управлением юстиции Мендыкаринского района Костанайской области 20 апреля 2012 года № 9-15-172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 постановлением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 - июне и октябре - декабре 2012 года через государственное учреждение "Отдел по делам обороны Мендыкаринского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села Боровское и акимам сельских округов Мендыкаринского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доставку призывников в государственное учреждение "Отдел по делам обороны Мендыкаринского района Костанайской области" (по согласованию) при проведении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образования Мендыкаринского района" выделить одну единицу технического работника на период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Мендыкаринского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отправок команд на областной сборный пункт: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на призывном участке при убытии призывников на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Сокитбаева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Мендыкаринского района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Крюков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Досумов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