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e545" w14:textId="b48e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Карасуского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20 июня 2012 года № 32. Зарегистрировано Управлением юстиции Карасуского района Костанайской области 3 июля 2012 года № 9-13-154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2012 году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Карасуского района,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Л. Сергеева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начальника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 и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Т. Муканов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Е. Биркель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