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8debb" w14:textId="1b8de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материальном обеспечении детей-инвалидов, обучающихся и воспитывающихся на дому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Жангельдинского района Костанайской области от 16 марта 2012 года № 64. Зарегистрировано Управлением юстиции Жангельдинского района Костанайской области 13 апреля 2012 года № 9-9-149. Утратило силу постановлением акимата Жангельдинского района Костанайской области от 28 августа 2013 года № 159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   Сноска. Утратило силу постановлением акимата Жангельдинского района Костанайской области от 28.08.2013 № 159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для материального обеспечения детей-инвалидов, обучающихся и воспитывающихся на дому", утвержденным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целях реализации бюджета акимат Жангельдинского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 для материального обеспечения детей-инвалидов, обучающихся и воспитывающихся на дому в размере 8 месячных расчетных показателей на каждого ребенка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уполномоченным органом по назначению и выплате социальной помощи государственное учреждение "Отдел занятости и социальных программ Жангельдинского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социальная помощь выплачивается в течение соответствующего учебного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Выплата социальной помощи осуществляется путем перечисления денежных средств на банковский счет потребителя социальной помощи через банки второго уровня или организации, имеющие лицензии на соответствующие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Жангельдинского района Сундетбаева Г.К.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 Тулепов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Жангельдинского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Д. Бидашев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Л. Зейнекина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