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87a8" w14:textId="35f8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июня 2012 года № 26. Зарегистрировано Управлением юстиции Аулиекольского района Костанайской области 20 июня 2012 года № 9-7-163.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2012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А.С.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Т.И. Печникова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