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6b8d" w14:textId="55f6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от 17 января 2012 года № 76 "Об установлении дополнительного перечня лиц, относящихся к целевым группам населения на 2012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14 ноября 2012 года № 2434. Зарегистрировано Департаментом юстиции Костанайской области 12 декабря 2012 года № 3938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"Об установлении дополнительного перечня лиц, относящихся к целевым группам населения на 2012 год" от 17 января 2012 года 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9-1-179, опубликовано 21 февраля 2012 года в газете "Костанай")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"6) лица, зарегистрированные в государственном учреждении "Отдел занятости и социальных программ акимата города Костаная" в качестве безработных, не имеющие подходящей работы.".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Костаная Каркенова Р.Х.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Г.Нурмухамбетов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В. Константинов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