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00bb" w14:textId="3c2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Баскудык N 123 от 1 июня 2009 года "О наименовании и переименовании составных частей, улиц, относящихся в ведение административно-территориального устройства сельского округа Баску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 акима сельского округа Баскудык Мунайлинского района от 21 декабря 2012 года N 336. Зарегистрировано Департаментом юстиции Мангистауской области 03 января 2013 года N 2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ешение от 01.06.2009 N 123 на русском языке в РЦПИ не поступало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N 2572-ХII "Об административно-территориальном устройстве Республики Казахстан" и на основании протокола конференции граждан от 3 августа 2012 года N 18 аким сельского округа Баскуды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приложении 1, 2 решения акима сельского округа Баскудык  N 123 от 01 июня 2009 года "О наименовании составных частей, улиц, относящихся в ведение административно-территориального устройства сельского округа Баскудык" (зарегистрировано в реестре государственной регистрации нормативных правовых актов за N 11-7-54, опубликовано в газете "Мунайлы" от 10 июля 2009 года N 27(8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населенный пункт "Болашак" – в жилой массив "Болашак", населенный пункт "Маржан" – в жилой массив "Маржан", населенный пункт "Рахат" – в жилой массив "Рахат" и населенный пункт "Баскудык" – в жилой массив "Баскудык" сельского округ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Жума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ельского округа                          Н. Карж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