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1fe85" w14:textId="881fe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приписки граждан к призывному участку в январе - марте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Бейнеуского района от 17 января 2012 года № 1. Зарегистрировано Департаментом юстиции Мангистауской области 02 февраля 2012 года № 11-3-129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«О воинской обязанности и воинской службе»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Провести приписку граждан мужского пола, которым в 2012 году исполняются семнадцать лет, к призывному участку в январе-марте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Образовать призывной участок на базе государственного учреждения «Отдел по делам обороны Бейнеуского района» (далее - Отдел обороны).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сел, сельских округов: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предоставлять в Отдел обороны документы, подтверждающие количественный состав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оказать в Отдел обороны помощь в принятии допризывников на воинский учет.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Начальнику государственного учреждения «Бейнеуский районный отдел внутренних дел Департамента внутренних дел Мангистауской области» А.Боранову: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организовать в период приписки граждан взаймодействие с Отделом обороны и обеспечить общественный порядок в призывном участке;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 за явкой допризывников на призывной участок и пресекать попытки уклонения их от приписки;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Директору государственного коммунального казенного предприятия «Бейнеуская центральная районная больница» З.Нуржановой обеспечить прохождения подлежащими приписке к призывному участку гражданами медицинскую комиссии в порядке, определяемом Постановлением Правительства Республики Казахстан от 30 января 2010 года № 44 «Об утверждении Правил проведения военно-врачебной экспертизы и Положения об органах военно-врачебной экспертизы».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Начальнику Отдела обороны С.Кабиеву: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добиться полного обхвата приписки допризывников к призывному участку и организовать их подготовку к воинской службе в Вооруженных Силах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провести в период приписки отбор кандидатов в военные учебные заведения;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15 апреля 2012 года представить акиму района информацию о приписке граждан к призывному участку.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Начальнику государственного учреждения «Бейнеуский районный отдел экономики и финансов» М.Нысанбаеву осуществить финансирование расходов, связанные с припиской граждан к призывному участку.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возложить на заместителя акима района К.Машырыкова.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 Б.Азирханов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