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9723" w14:textId="165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2012 год дополнительного перечня лиц, 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30 января 2012 года № 71. Зарегистрировано Департаментом юстиции Мангистауской области 23 февраля 2012 года № 11-1-173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подпунктами 13), 14) пункта 1 статьи 31 Закона Республики Казахстан от 23 января 2001 года № 148-ІІ «О местном государственном управлении и самоуправлении в Республике Казахстан» и с пунктом 2 статьи 7 и пунктом 2 статьи 5 Закона Республики Казахстан от 23 января 2001 года № 149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имеющего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