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9068" w14:textId="7a89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нуждающимся гражданам которым причинен вред здоровью, семьям погибших в результате событий произошедших 17 декабря 2011 года в селе Шетпе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10 сентября 2012 года № 6/49. Зарегистрировано Департаментом юстиции Мангистауской области 17 сентября 2012 года № 2149. Утратило силу решением Мангистауского районного маслихата 11 марта 2013 года № 8/76.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решением Мангистауского районного маслихата от 11.03.2013 № 8/76.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cтандарта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1.Предоставить из средств местного бюджета единовременную социальную помощь нуждающимся гражданам которым причинен вред здоровью, семьям погибших в результате событий произошедщих 17 декабря 2011 года в селе Шетпе (далее – единовременная социальная помощь)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– 1 000 000 (один миллион)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которым причинен вред здоровью – 500 000 (пятьсот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2.Определение нуждающихся граждан в единовременной материальной помощи осуществляет специальная комиссия созданная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3.Назначение единовременной социальной помощи осуществляется государственным учреждением «Отдел занятости и социальных программ Мангистауского района» (С.Каимова,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решения возложить на постоянную комиссию по социальным вопросам, законности, правопорядка, по депутатским полномочиям и этике Мангистауского районного маслихата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5.Выдача единовременной социальной помощи осуществляется путем перечисления на расчетные счета граждан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С.Туребаев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