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140b" w14:textId="0a51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воспитывающихся и обучающихся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Сырдарьинского района Кызылординской области от 11 мая 2012 года N 194. Зарегистрировано Департаментом юстиции Кызылординской области 07 июня 2012 года N 10-8-178. Утратило силу постановлением акимата Сырдарьинского района Кызылординской области от 31 июля 2013 года N 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Сырдарьинского района Кызылординской области от 31.07.2013 N 327.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дому", утвержденного постановлением Правительства Республики Казахстан от 7 апреля 2011 года N 394,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для материального обеспечения детей-инвалидов, обучающихся и воспитывающихся на дому, в период получения ими образования, в размере девяти месячных расчетных показателей на каждого ребенка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Сырдарьинского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Выплата социальной помощи осуществляется путем перечисления денежных средств на банковский счет потребителя социальной помощи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Е.Ажикенова.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 Г. Әбілтай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