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965" w14:textId="9ae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10 января 2012 года N 1 "Об установлении квоты рабочих мест для лиц, освобожденных из мест лишения свободы и несовершеннолетних выпусников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18 сентября 2012 года N 331. Зарегистрировано Департаментом юстиции Кызылординской области 08 октября 2012 года за N 4322. Утратило силу постановлением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Жалагашского района Кызылординской области от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Жалагашского района Кызылординской области от 23.06.2014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"Об установлении квоты рабочих мест для лиц, освобожденных из мест лишения свободы и несовершеннолетних выпусников интернатных организаций" от 10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N 10-6-203, опубликованный 25 февраля 2012 года в газете "Жалағаш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пяти процентов.".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Дарибаева 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Сермагамбетов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