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383c" w14:textId="8db3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13 апреля 2012 года N 123. Зарегистрировано Департаментом юстиции Кызылординской области 02 мая 2012 года за N 10-6-209. Утратило силу постановлением акимата Жалагашского района Кызылординской области от 03 октября 2013 года N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Жалагашского района Кызылординской области от 03.10.2013 N 298.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пунктами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в целях оказания социальной помощи детям-инвалидам, воспитывающимся и обучающимся на дому,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ежеквартальную социальную помощь детям-инвалидам, воспитывающимся и обучающимся на дому в период получения ими образования, в размере пятикратного месячного расчетного показателя, установленного законодательством Республики Казахстан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Жалагашского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И.Болысбаева.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 С. Сермагамбетов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