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6fa6" w14:textId="d4b6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поселка Тасбогет от 11 октября 2010 года N 677 "О переименовании улиц поселка Тасбогет"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Тасбогет города Кызылорда от 03 апреля 2012 года N 937. Зарегистрировано управлением юстиции города Кызылорда департамента юстиции Кызылординской области 04 мая 2012 года за N 10-1-211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изменение в решение акима поселка N 677 от 11 октября 2010 года "О переименовании улиц поселка Тасбогет" (нормативные правовые акты в государственном реестре зарегистрированы 11 ноября 2010 года, с номером N 10-1-153 опубликованы в газете "Ақмешіт ақшамы" от 19 ноября 2010 года N 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новый редакции вступительную часть решения N 677 акима поселка Тасбогет от 11 октября 2010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Законами Республики Казахстан "Об административно-территориальном устройстве Республики Казахстан от 8 декабря 1993 года и "О местном государственном управлении и самоуправлении в Республике Казахстан" от 23 января 2001 года, определением Кызылординской городской ономастической комиссии N 6/3 от 20 июля 2010 года и N 7/1 от 2 сентября 2010 года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Ж.Байхадамова.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решение вводится в действие по истечении десяти календарных дней после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 А. Кутмамбетов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