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e56" w14:textId="32a3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одной из улиц поселка Тасбогет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09 января 2012 года N 904. Зарегистрировано Управлением юстиции города Кызылорда Департамента юстиции Кызылординской области 09 февраля 2012 года за N 10-1-206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Закона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 и определением ономастической комиссии при акиме города от 24 мая 2011 года N 2/5,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Проектируемый в поселке Тасбогет на улицу имени Жанабая Дуйсенова.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поселка А. Таспановой.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 А. КУТМАМБЕТОВ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