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915e" w14:textId="0059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 сессии Нуринского районного маслихата от 16 февраля 2012 года N 20 "О предоставлении мер социальной поддержки в виде подъемного пособия и кредита для покупки жилья специалистам, прибывшим для работы и проживания в сельские населенные пункты Нуринского района в 2012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12 сессии Нуринского районного маслихата Карагандинской области от 4 октября 2012 года N 120. Зарегистрировано Департаментом юстиции  Карагандинской области 30 октября 2012 года N 1959. Утратило силу решением 17 сессии Нуринского районного маслихата Карагандинской области от 20 марта 2013 года N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17 сессии Нуринского районного маслихата Карагандинской области от 20.03.2013 N 166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с изменениями внесенными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869 "О внесении изменений в некоторые решения Правительства Республики Казахстан" от 28 июня 2012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Нуринского районного маслихата от 16 февраля 2012 года N 20 "О предоставлении мер социальной поддержки в виде подъемного пособия и кредита для покупки жилья специалистам, прибывшим для работы и проживания в сельские населенные пункты Нуринского района в 2012 году" (зарегистрировано в Реестре государственной регистрации нормативных правовых актов за N 8-14-169, опубликовано в газете "Нұра" от 7 апреля 2012 года N 14 (5248))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в 2012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Нуринского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Нуринского района, в пределах суммы предусмотренной в бюджете района на 2012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И.Ю. Пронин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Б.К.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М.С.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08.10.2012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Х.А. 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08.10.2012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