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915e" w14:textId="0059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 сессии Нуринского районного маслихата от 16 февраля 2012 года N 20 "О предоставлении мер социальной поддержки в виде подъемного пособия и кредита для покупки жилья специалистам, прибывшим для работы и проживания в сельские населенные пункты Нуринского района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Нуринского районного маслихата Карагандинской области от 4 октября 2012 года N 120. Зарегистрировано Департаментом юстиции  Карагандинской области 30 октября 2012 года N 1959. Утратило силу решением 17 сессии Нуринского районного маслихата Карагандинской области от 20 марта 2013 года N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17 сессии Нуринского районного маслихата Карагандинской области от 20.03.2013 N 166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с изменениями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869 "О внесении изменений в некоторые решения Правительства Республики Казахстан" от 28 июня 2012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 сессии Нуринского районного маслихата от 16 февраля 2012 года N 20 "О предоставлении мер социальной поддержки в виде подъемного пособия и кредита для покупки жилья специалистам, прибывшим для работы и проживания в сельские населенные пункты Нуринского района в 2012 году" (зарегистрировано в Реестре государственной регистрации нормативных правовых актов за N 8-14-169, опубликовано в газете "Нұра" от 7 апреля 2012 года N 14 (5248))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Нуринского района, в пределах суммы предусмотренной в бюджете района на 2012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И.Ю. Пронин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Б.К.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М.С. Мухамеджанова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08.10.2012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Х.А. 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08.10.2012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