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1a85" w14:textId="8341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6 июня 2012 года N 12/02. Зарегистрировано Управлением юстиции Нуринского района Карагандинской области 15 июня 2012 года N 8-14-174. Утратило силу постановлением акимата Нуринского района Карагандинской области от 28 февраля 2014 года N 07/05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Нуринского района Карагандинской области от 28.02.2014 N 07/05.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Оказать с 1 марта 2012 года дополнительную социальную помощь лицам, имеющим право на материальное обеспечение детей-инвалидов, воспитывающихся и обучающихся на дому (далее-социальная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Предоставить социальную помощь в размере четырех месячных расчетных показателей в квартал на каждого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социальная помощь на детей-инвалидов (кроме детей-инвалидов, находящихся на полном государственном обеспечении, и детей-инвалидов, в отношении которых родители лишены родительских прав) предоставляется одному из родителей и иным законным представителям детей-инвалидов, обучающихся и воспитывающихся на дому,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социальная помощь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выплата социальной помощи производится за истекший месяц по мере поступления финансирования. При наличии обстоятельств, повлекших прекращение выплаты социальной помощи (достижение ребенком-инвалидом возраста 18 лет, смерть ребенка-инвалида, снятие инвалидности),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"Отдел занятости и социальных программ Нуринского района" (Жупенова Г.Т.) обеспечить назначение и выплату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Государственному учреждению "Отдел финансов Нуринского района" (Беков Х.А.) разрешить вопрос по финансированию социальной помощи, в соответствии с планами финансирования по обязательствам и платежам в пределах средств, предусмотренных в местном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настоящего постановления возложить на заместителя Нуринского района Аймагамбетова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марта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