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0a20" w14:textId="d8d0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июня 2012 года N 18/05. Зарегистрировано Департаментом юстиции Карагандинской области 18 июля 2012 года N 8-11-142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на 2012 год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Бухар-Жырауского района" (Алексеева Н.Г.) оказать содействие в трудоустройстве инвалидов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