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142" w14:textId="6f4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хар-Жырауского района от 29 ноября 2011 года N 34/06 "Об организации общественных работ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01 февраля 2012 года N 02/04. Зарегистрировано Управлением юстиции Бухар-Жырауского района Карагандинской области 15 февраля 2012 года N 8-11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9 ноября 2011 года N 34/06 "Об организации общественных работ на 2012 год" (зарегистрировано в Реестре государственной регистрации нормативных правовых актов за N 8-11-129, опубликовано в газете "Сарыарқа" от 7 января 2012 года N 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02/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34/06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ухар-Жырауское отделение государственного центра по выплате пенсий Республиканского государственного коммунального предприятия государственного центра по выплате пенс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Бухар-Жыр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работы с молодежью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о делам обороны Бухар- 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Налоговое управление по Бухар-Жырау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внутренних дел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юстиции Бухар- 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строительства, архитектуры и градострои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ппарат аким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Прокуратур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учреждения аппаратов акимов сел, поселков, сельских и аульных округов Бухар - 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образования, физической культуры и спорт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емельных отношений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Бухар-Жырауски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предпринима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экономики и бюджетного планирования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хар-Жырауский районный су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ухар-Жырауский филиал дочернего государственного предприятия "Караганда научно - производственный центр земельных ресурсов и землеустро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Управление Статистик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Бухар-Жырауское районное управление Казначе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Государственный архив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ухар-Жырауский филиал Республиканского государственного казенного предприятия "Центр по недвижимости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