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aa789" w14:textId="e5aa7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дополнительной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1 июня 2012 года N 09/03. Зарегистрировано Управлением юстиции Актогайского района Карагандинской области 20 июня 2012 года N 8-10-151. Утратило силу постановлением акимата Актогайского района Карагандинской области от 17 февраля 2014 года N 03/09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Актогайского района Карагандинской области от 17.02.2014 N 03/09.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2002 года "О социальной и медико-педагогической коррекционной поддержке детей с ограниченными возможностями",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Актогайского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дополнительную социальную помощь лицам, имеющим право на материальное обеспечение детей-инвалидов, воспитывающихся и обучающихся на дому (далее - социальная помощь) c 1 марта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Предоставлять социальную помощь в размере четырех месячных расчетных показателей в квартал на каждого ребенка-инвалида.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следующие условия: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социальная помощь на детей-инвалидов (кроме детей-инвалидов, находящихся на полном государственном обеспечении и детей-инвалидов, в отношении которых родители лишены родительских прав) предоставляется одному из родителей и иным законным представителям детей-инвалидов, обучающихся и воспитывающихся на дому, независимо от дохода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социальная помощь предоставляется с месяца обращения до окончания срока, установленного в заключении межведомственной психолого-медико-педагогической консультации при государственном учреждении "Управление образования Карагандинской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выплата социальной помощи производится за истекший месяц по мере поступления финансирования. При наличии обстоятельств, повлекших прекращение выплаты социальной помощи (достижение ребенком-инвалидом возраста 18 лет, смерть ребенка-инвалида, снятие инвалидности), выплата прекращается с месяца, следующего за тем, в котором наступили соответствующие обстоятельства.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занятости и социальных программ Актогайского района" (Е. Жанкабылов) обеспечить назначение и выплату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 Государственному учреждению "Отдел финансов Актогайского района" (К. Болганбаев) разрешить вопрос по финансированию социальной помощи в соответствии с планами финансирования по обязательствам и платежам в пределах средств, предусмотренных в местном бюджете.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района С. Абеуову.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первого официального опубликования и распространяется на отношения, возникшие с 1 марта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Актогайского района                   К.К. Тлеубергенов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