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7842" w14:textId="89e7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17 мая 2012 года N 109. Зарегистрировано Управлением юстиции города Каражал Карагандинской области 11 июня 2012 года N 8-5-130. Утратило силу постановлением акимата города Каражал Карагандинской области от 17 марта 2014 года N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Каражал Карагандинской области от 17.03.2014 N 30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Оказывать с 1 марта 2012 года дополнительную социальную помощь лицам, имеющим право на материальное обеспечение детей-инвалидов, воспитывающихся и обучающихся на дому (далее – социальная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Предоставлять социальную помощь в размере четырех месячных расчетных показателей в квартал на каждого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на детей-инвалидов (кроме детей-инвалидов, находящихся на полном государственном обеспечении, и детей-инвалидов, в отношении которых родители лишены родительских прав) предоставляется одному из родителей и иным законным представителям детей-инвалидов, обучающихся и воспитывающихся на дому,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Карагандинской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выплата социальной помощи производится за истекший месяц до 15 числа месяца следующего за отчетным. При наличии обстоятельств, повлекших прекращение выплаты социальной помощи (достижение ребенком-инвалидом возраста 18 лет, смерть ребенка-инвалида, снятие инвалидности),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города Каражал" (Гармашова Н.Н.) обеспечить назначение и выплату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финансов города Каражал" (Абдрахманова Н.Ж.) обеспечить финансирование социальной помощи в соответствии с планами финансирования по обязательствам и платежам в пределах средств, предусмотренных в местном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Каражал Курмансеитова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марта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Каражал                        Г. Ашимов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