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96f8" w14:textId="8969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Темиртау от 26 января 2012 года N 4/1 "О мерах по организации социальных рабочих мест на 2012 год в рамках 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5 июля 2012 года N 26/1. Зарегистрировано Департаментом юстиции Карагандинской области 31 июля 2012 года N 8-3-144. Утратило силу постановлением акимата города Темиртау Карагандинской области от 18 июля 2013 года N 29/1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18.07.2013 N 29/1.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378 "О внесении изменений и дополнений в некоторые решения Правительства Республики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января 2012 года N 4/1 "О мерах по организации социальных рабочих мест на 2012 год в рамках Программы занятости 2020" (зарегистрировано в Реестре государственной регистрации нормативных правовых актов под N 8-3-133, опубликовано 24 февраля 2012 года в газете "Новый Теміртау" N 8), в которое внесены изменение и дополнения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15 марта 2012 года N 11/1 "О внесении изменения и дополнений в постановление акимата города Темиртау от 26 января 2012 года N 4/1 "О мерах по организации социальных рабочих мест на 2012 год в рамках Программы занятости 2020" (зарегистрировано в Реестре государственной регистрации нормативных правовых актов под N 8-3-137, опубликовано 27 апреля 2012 года в газете "Новый Теміртау" N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