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8789" w14:textId="dc58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26 апреля 2012 года N 21/01. Зарегистрировано Управлением юстиции города Караганды 22 мая 2012 года N 8-1-156. Утратило силу постановлением акимата города Караганды от 15 января 2014 года N 02/03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Караганды от 15.01.2014 N 02/03.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Оказывать дополнительную социальную помощь лицам, имеющим право на материальное обеспечение детей-инвалидов, воспитывающихся и обучающихся на дому (далее - Социальная помощь) с 1 марта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Предоставлять Социальную помощь в размере четырех месячных расчетных показателей в квартал на каждого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на детей-инвалидов (кроме детей-инвалидов, находящихся на полном государственном обеспечении, и детей-инвалидов, в отношении которых родители лишены родительских прав) предоставляется одному из родителей и иным законным представителям детей-инвалидов, обучающихся и воспитывающихся на дому,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Карагандинской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выплата Социальной помощи производится за истекший месяц по мере поступления финансирования. При наличии обстоятельств, повлекших прекращение выплаты Социальной помощи (достижение ребенком-инвалидом возраста 18 лет, смерть ребенка-инвалида, снятие инвалидности),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города Караганды" (Искаков Ж.Б.) обеспечить назначение и выплату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финансов города Караганды" (Айтуганов Е.К.) разрешить вопрос по финансированию Социальной помощи в соответствии с планами финансирования по обязательствам и платежам в пределах средств, предусмотренных в местном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Отменить постановление акимата города Караганды от 3 апреля 2012 года N 16/121 "О материальном обеспечении детей-инвалидов, воспитывающихся и обучающихся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города Караганды Любарскую И.Ю.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марта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Караганды                     Е. Садыков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