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3122" w14:textId="aec3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граждан 1995 года рождения проживающих на территории района Т.Рыскулова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Т.Рыскулова Жамбылской области от 16 января 2012 года № 2. Зарегистрировано Управлением юстиции района Т.Рыскулова от 20 февраля 2012 года № 6-8-134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33 «О местном государственном управлении и самоуправлении в Республике Казахстан» Закона Республики Казахстан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 и Постановления Правительства Республики Казахстан от 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 порядке ведения воинского учета военнообязанных и призывников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Начальнику государственного учреждения «Отдел по делам обороны района Т.Рыскулова Жамбылской области» К.Ердосову (по согласованию) рекомендовать в 2012 году провести приписку для воинского учета к призывному участку граждан мужского пола 1995 года рождения, проживающие на территории района Т.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2.Акимам аульных округов обеспечить явку юношей 1995 года к призывному участку к приписке, оповестить о призыве к приписке в государственное учреждение «Отдел по делам обороны района Т.Рыскулова Жамбылской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3.Коммунальному государственному учреждению «Отдел образования, физической культуры и спорта акимата района Т.Рыскулова» обеспечить организованное и своевременное направление граждан мужского пола 1995 года рождения, обучающихся в учреждениях образования района в призывной участок по согласованному графику с государственным учреждением «Отдел по делам обороны района Т.Рыскулова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4.Рекомендовать главному врачу коммунального государственного казенного предприятия «Центральная районная больница Т.Рыскуловского района управления здравоохранения акимата Жамбылской области» Ш.Мырзалиеву (по согласованию) провести во время проведения приписки к призывному участку медицинское освидетельствование для установления степени годности граждан к воинской службе в порядке, определяемом Постановлением Правительства Республики Казахстан от 30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военно-врачебной экспертизы и Положения об органах военно-врачебной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5.Рекомендовать начальнику государственного учреждения «Отдел внутренних дел района Т.Рыскулова Департамента внутренних дел Жамбылской области» С.Ашималиев (по согласованию) в пределах своей компетенции осуществлять розыск и задержание лиц, уклоняющихся от исполнения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6.Контроль за исполнением настоящего решения возложить на заместителя акима района А.Карсыбаева.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А.Нуралиев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Т.Рыскулова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К.Ердосов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25.01.2012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района Т.Рыскулова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С.Ашималиев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25.01.2012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«Центральная районная больница Т.Рыскуловского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управления здравоохранения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Ш.Мырзалиев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25.01.2012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