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c9fa" w14:textId="a05c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2012 году к призывному участку граждан мужского пола 1995 года рождения, проживающие на территории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Меркенского района Жамбылской области от 24 января 2012 года № 1. Зарегистрировано Меркенским управлением юстиции 01 февраля 2012 года за № 6-6-102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08 июля 2005 года «О воинской обязанности и воинской службе»,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 Постановления Правительства Республики Казахстан от 05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 порядке ведения воинского учета военнообязанных и призывников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Начальнику государственного учреждения «Отдел по делам обороны Меркенского района Жамбылской области» К. Нурдинову (по согласованию) рекомендовать в январе-марте месяце 2012 года провести приписку для воинского учета к призывному участку граждан мужского пола 1995 года рождения, проживающие на территории Меркенского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обеспечить явку юношей 1995 года к призывному участку к приписке, оповестить о призыве к приписке в государственное учреждение «Отдел по делам обороны Меркенского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«Отдел образования, физической культуры и спорта акимата Меркенского района» обеспечить организованное и своевременное направление граждан мужского пола 1995 года рождения, обучающихся в учреждениях образования района в призывной участок по согласованному графику с государственным учреждением «Отдел по делам обороны Меркенского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коммунального государственного казенного предприятия «Центральная районная больница Меркенского района управления здравоохранения акимата Жамбылской области» М.С. Жуманкулову (по согласованию) провести во время проведения приписки к призывному участку медицинское освидетельствование для установления степени годности граждан к воинской службе в порядке, определяемом Постановлением Правительства Республики Казахстан от 30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военно-врачебной экспертизы и положения об органах военно-врачебной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«Отдел внутренних дел Меркенского района Жамбылской области Министерства внутренних дел Республики Казахстан» А.К. Жусупову (по согласованию) в пределах своей компетенции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района Т.Рыскулбекова.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Жумагулов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обороны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К. Нурдинов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января 2012г.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«Отдел внутренних дел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А.К.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января 2012г.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«Центральная больница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 Жуманкулов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января 2012г.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