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c9fa" w14:textId="a05c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2012 году к призывному участку граждан мужского пола 1995 года рождения, проживающие на территории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Меркенского района Жамбылской области от 24 января 2012 года № 1. Зарегистрировано Меркенским управлением юстиции 01 февраля 2012 года за № 6-6-102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08 июля 2005 года «О воинской обязанности и воинской службе»,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и Постановления Правительства Республики Казахстан от 05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 порядке ведения воинского учета военнообязанных и призывников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Начальнику государственного учреждения «Отдел по делам обороны Меркенского района Жамбылской области» К. Нурдинову (по согласованию) рекомендовать в январе-марте месяце 2012 года провести приписку для воинского учета к призывному участку граждан мужского пола 1995 года рождения, проживающие на территории Меркенского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обеспечить явку юношей 1995 года к призывному участку к приписке, оповестить о призыве к приписке в государственное учреждение «Отдел по делам обороны Меркенского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«Отдел образования, физической культуры и спорта акимата Меркенского района» обеспечить организованное и своевременное направление граждан мужского пола 1995 года рождения, обучающихся в учреждениях образования района в призывной участок по согласованному графику с государственным учреждением «Отдел по делам обороны Меркенского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коммунального государственного казенного предприятия «Центральная районная больница Меркенского района управления здравоохранения акимата Жамбылской области» М.С. Жуманкулову (по согласованию) провести во время проведения приписки к призывному участку медицинское освидетельствование для установления степени годности граждан к воинской службе в порядке, определяемом Постановлением Правительства Республики Казахстан от 30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военно-врачебной экспертизы и положения об органах военно-врачебной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«Отдел внутренних дел Меркенского района Жамбылской области Министерства внутренних дел Республики Казахстан» А.К. Жусупову (по согласованию) в пределах своей компетенции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района Т.Рыскулбекова.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Жумагулов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обороны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К. Нурдинов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января 2012г.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«Отдел внутренних дел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А.К.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января 2012г.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«Центральная больница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 Жуманкулов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января 2012г.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